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69396" w14:textId="77777777" w:rsidR="0006307B" w:rsidRPr="0006307B" w:rsidRDefault="00A247C4" w:rsidP="00A247C4">
      <w:pPr>
        <w:pStyle w:val="Kop2"/>
        <w:jc w:val="center"/>
      </w:pPr>
      <w:r>
        <w:rPr>
          <w:rFonts w:ascii="Arial" w:hAnsi="Arial" w:cs="Arial"/>
          <w:noProof/>
          <w:color w:val="000000"/>
          <w:sz w:val="5"/>
          <w:szCs w:val="5"/>
          <w:bdr w:val="none" w:sz="0" w:space="0" w:color="auto" w:frame="1"/>
          <w:lang w:val="nl-NL" w:eastAsia="nl-NL"/>
        </w:rPr>
        <w:drawing>
          <wp:inline distT="0" distB="0" distL="0" distR="0" wp14:anchorId="5CAADC47" wp14:editId="4C3BC6F6">
            <wp:extent cx="1737360" cy="979575"/>
            <wp:effectExtent l="0" t="0" r="0" b="0"/>
            <wp:docPr id="2" name="Picture 2" descr="https://lh4.googleusercontent.com/mbWQk5rSCbecuVDVdAzv5YS8Mb4Egb8l0y3-_6gWrMPHp6M_sFO580CetVRcyir8Fu8NhJR4-g_tvlx7jdHLcFhrNIR-l9HzdFE8FJ-iJwmbjRDzzQpdMJeOiyFyfaIRj6StY1O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https://lh4.googleusercontent.com/mbWQk5rSCbecuVDVdAzv5YS8Mb4Egb8l0y3-_6gWrMPHp6M_sFO580CetVRcyir8Fu8NhJR4-g_tvlx7jdHLcFhrNIR-l9HzdFE8FJ-iJwmbjRDzzQpdMJeOiyFyfaIRj6StY1O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871" cy="993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2FC4A2" w14:textId="77777777" w:rsidR="00247423" w:rsidRPr="00247423" w:rsidRDefault="00247423" w:rsidP="00247423">
      <w:pPr>
        <w:keepNext/>
        <w:keepLines/>
        <w:spacing w:before="40" w:after="0"/>
        <w:jc w:val="center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 w:rsidRPr="00247423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Vacancy</w:t>
      </w:r>
    </w:p>
    <w:p w14:paraId="29974974" w14:textId="77777777" w:rsidR="00247423" w:rsidRPr="00247423" w:rsidRDefault="00247423" w:rsidP="00247423">
      <w:pPr>
        <w:keepNext/>
        <w:keepLines/>
        <w:spacing w:before="40" w:after="0"/>
        <w:jc w:val="center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 w:rsidRPr="00247423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EUROPEAN SOLIDARITY CORPS VOLUNTEER </w:t>
      </w:r>
    </w:p>
    <w:p w14:paraId="2BE9AF60" w14:textId="759A7673" w:rsidR="00247423" w:rsidRPr="00247423" w:rsidRDefault="00247423" w:rsidP="00247423">
      <w:pPr>
        <w:keepNext/>
        <w:keepLines/>
        <w:spacing w:before="40" w:after="0"/>
        <w:jc w:val="center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 w:rsidRPr="00247423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for supporting our </w:t>
      </w:r>
      <w:r w:rsidR="004E4FCB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Startpunt team </w:t>
      </w:r>
    </w:p>
    <w:p w14:paraId="3EF9AD3F" w14:textId="6302087E" w:rsidR="00247423" w:rsidRPr="00685457" w:rsidRDefault="00247423" w:rsidP="00247423"/>
    <w:p w14:paraId="49F88BE7" w14:textId="2DB0EBCC" w:rsidR="00891AAC" w:rsidRDefault="00891AAC" w:rsidP="00C51013">
      <w:pPr>
        <w:pStyle w:val="Kop2"/>
      </w:pPr>
      <w:r>
        <w:t>Introduction</w:t>
      </w:r>
    </w:p>
    <w:p w14:paraId="5F1BEF6A" w14:textId="77777777" w:rsidR="0006307B" w:rsidRDefault="0006307B" w:rsidP="00891AAC">
      <w:pPr>
        <w:jc w:val="both"/>
      </w:pPr>
    </w:p>
    <w:bookmarkStart w:id="0" w:name="_Hlk79586852"/>
    <w:p w14:paraId="4DBC8ED2" w14:textId="77777777" w:rsidR="00725368" w:rsidRDefault="004773B3" w:rsidP="004A23FC">
      <w:pPr>
        <w:spacing w:after="0" w:line="240" w:lineRule="auto"/>
        <w:jc w:val="both"/>
      </w:pPr>
      <w:r>
        <w:fldChar w:fldCharType="begin"/>
      </w:r>
      <w:r>
        <w:instrText xml:space="preserve"> HYPERLINK "http://www.vluchtelingenwerk.be" </w:instrText>
      </w:r>
      <w:r>
        <w:fldChar w:fldCharType="separate"/>
      </w:r>
      <w:r w:rsidR="00891AAC" w:rsidRPr="002B55EC">
        <w:rPr>
          <w:rStyle w:val="Hyperlink"/>
        </w:rPr>
        <w:t xml:space="preserve">Vluchtelingenwerk </w:t>
      </w:r>
      <w:proofErr w:type="spellStart"/>
      <w:r w:rsidR="00891AAC" w:rsidRPr="002B55EC">
        <w:rPr>
          <w:rStyle w:val="Hyperlink"/>
        </w:rPr>
        <w:t>Vlaanderen</w:t>
      </w:r>
      <w:proofErr w:type="spellEnd"/>
      <w:r>
        <w:rPr>
          <w:rStyle w:val="Hyperlink"/>
        </w:rPr>
        <w:fldChar w:fldCharType="end"/>
      </w:r>
      <w:r w:rsidR="004A23FC">
        <w:rPr>
          <w:rStyle w:val="Hyperlink"/>
        </w:rPr>
        <w:t xml:space="preserve"> </w:t>
      </w:r>
      <w:r w:rsidR="00891AAC" w:rsidRPr="00891AAC">
        <w:t>is a</w:t>
      </w:r>
      <w:r w:rsidR="004A23FC">
        <w:t xml:space="preserve"> </w:t>
      </w:r>
      <w:r w:rsidR="003F0A73">
        <w:t>non-governmental</w:t>
      </w:r>
      <w:r w:rsidR="004A23FC">
        <w:t xml:space="preserve"> organisation, regrouping</w:t>
      </w:r>
      <w:r w:rsidR="00891AAC" w:rsidRPr="00891AAC">
        <w:t xml:space="preserve"> </w:t>
      </w:r>
      <w:r w:rsidR="00725368">
        <w:t xml:space="preserve">Flemish and Brussels based </w:t>
      </w:r>
      <w:r w:rsidR="004A23FC">
        <w:t xml:space="preserve">social </w:t>
      </w:r>
      <w:r w:rsidR="00725368">
        <w:t>organisations</w:t>
      </w:r>
      <w:r w:rsidR="00891AAC" w:rsidRPr="00891AAC">
        <w:t xml:space="preserve"> and volunteer groups defending the rights of </w:t>
      </w:r>
      <w:r w:rsidR="00D16919">
        <w:t xml:space="preserve">asylum seekers and </w:t>
      </w:r>
      <w:r w:rsidR="00891AAC" w:rsidRPr="00891AAC">
        <w:t>refugees in Belgium.</w:t>
      </w:r>
      <w:r w:rsidR="00891AAC">
        <w:t xml:space="preserve"> </w:t>
      </w:r>
      <w:r w:rsidR="004A23FC">
        <w:t xml:space="preserve"> We are</w:t>
      </w:r>
      <w:r w:rsidR="00725368">
        <w:t xml:space="preserve"> </w:t>
      </w:r>
      <w:r w:rsidR="00725368" w:rsidRPr="009B03B5">
        <w:t xml:space="preserve">committed to </w:t>
      </w:r>
      <w:r w:rsidR="00725368">
        <w:t>support</w:t>
      </w:r>
      <w:r w:rsidR="00725368" w:rsidRPr="009B03B5">
        <w:t xml:space="preserve"> people fleeing war, violence and persecution. We </w:t>
      </w:r>
      <w:r w:rsidR="00725368">
        <w:t xml:space="preserve">do </w:t>
      </w:r>
      <w:r w:rsidR="00725368" w:rsidRPr="009B03B5">
        <w:t xml:space="preserve">this with </w:t>
      </w:r>
      <w:proofErr w:type="gramStart"/>
      <w:r w:rsidR="00625951" w:rsidRPr="009B03B5">
        <w:t>thirty</w:t>
      </w:r>
      <w:r w:rsidR="00625951">
        <w:t>-five</w:t>
      </w:r>
      <w:r w:rsidR="004A23FC">
        <w:t xml:space="preserve"> </w:t>
      </w:r>
      <w:r w:rsidR="00725368" w:rsidRPr="009B03B5">
        <w:t>member</w:t>
      </w:r>
      <w:proofErr w:type="gramEnd"/>
      <w:r w:rsidR="00725368" w:rsidRPr="009B03B5">
        <w:t xml:space="preserve"> organizations and many enthusiastic volunteers. We support everyone who assists asylum seekers and refugees.  </w:t>
      </w:r>
      <w:r w:rsidR="004A23FC" w:rsidRPr="009B03B5">
        <w:t>Together we increase the pressure on policy</w:t>
      </w:r>
      <w:r w:rsidR="004A23FC">
        <w:t>makers</w:t>
      </w:r>
      <w:r w:rsidR="004A23FC" w:rsidRPr="009B03B5">
        <w:t xml:space="preserve"> and sensitize the general public.</w:t>
      </w:r>
    </w:p>
    <w:p w14:paraId="55BFFBE8" w14:textId="77777777" w:rsidR="004A23FC" w:rsidRPr="009B03B5" w:rsidRDefault="004A23FC" w:rsidP="004A23FC">
      <w:pPr>
        <w:spacing w:after="0" w:line="240" w:lineRule="auto"/>
        <w:jc w:val="both"/>
      </w:pPr>
    </w:p>
    <w:p w14:paraId="412FE985" w14:textId="55C2007A" w:rsidR="00DB5873" w:rsidRDefault="00196BDE" w:rsidP="003F0A73">
      <w:pPr>
        <w:spacing w:after="0" w:line="240" w:lineRule="auto"/>
        <w:jc w:val="both"/>
      </w:pPr>
      <w:r>
        <w:t xml:space="preserve">The </w:t>
      </w:r>
      <w:hyperlink r:id="rId7" w:history="1">
        <w:proofErr w:type="spellStart"/>
        <w:r w:rsidR="004A23FC" w:rsidRPr="002B55EC">
          <w:rPr>
            <w:rStyle w:val="Hyperlink"/>
            <w:b/>
          </w:rPr>
          <w:t>Startpunt</w:t>
        </w:r>
        <w:proofErr w:type="spellEnd"/>
      </w:hyperlink>
      <w:r w:rsidR="004A23FC">
        <w:t xml:space="preserve"> </w:t>
      </w:r>
      <w:r>
        <w:t xml:space="preserve">project is one of the </w:t>
      </w:r>
      <w:r w:rsidR="004A23FC">
        <w:t xml:space="preserve">first line services </w:t>
      </w:r>
      <w:r w:rsidR="001F4E2D">
        <w:t>of</w:t>
      </w:r>
      <w:r w:rsidR="004A23FC">
        <w:t xml:space="preserve"> Vluchtelingenwerk, </w:t>
      </w:r>
      <w:r w:rsidR="006A3443">
        <w:t>providing</w:t>
      </w:r>
      <w:r w:rsidR="004A23FC">
        <w:t xml:space="preserve"> information to asylum seekers</w:t>
      </w:r>
      <w:r w:rsidR="00DB5873">
        <w:t>,</w:t>
      </w:r>
      <w:r w:rsidR="004A23FC">
        <w:t xml:space="preserve"> refugees and those who support them. </w:t>
      </w:r>
      <w:proofErr w:type="spellStart"/>
      <w:r w:rsidR="004A23FC">
        <w:t>Startpunt</w:t>
      </w:r>
      <w:proofErr w:type="spellEnd"/>
      <w:r w:rsidR="004A23FC">
        <w:t xml:space="preserve"> volunteers give information</w:t>
      </w:r>
      <w:r w:rsidR="003F0A73">
        <w:t xml:space="preserve"> in many languages</w:t>
      </w:r>
      <w:r w:rsidR="004A23FC">
        <w:t xml:space="preserve"> to asylum seekers </w:t>
      </w:r>
      <w:r w:rsidR="003F0A73">
        <w:t>at the arrival centre in Brussels</w:t>
      </w:r>
      <w:r w:rsidR="009E6DED">
        <w:t>.</w:t>
      </w:r>
    </w:p>
    <w:p w14:paraId="18381179" w14:textId="207245EB" w:rsidR="00D63AE1" w:rsidRDefault="00D63AE1" w:rsidP="003F0A73">
      <w:pPr>
        <w:spacing w:after="0" w:line="240" w:lineRule="auto"/>
        <w:jc w:val="both"/>
      </w:pPr>
    </w:p>
    <w:p w14:paraId="661E5EEB" w14:textId="7B3FC19B" w:rsidR="00DB5873" w:rsidRPr="00D01304" w:rsidRDefault="00D63AE1" w:rsidP="003F0A73">
      <w:pPr>
        <w:spacing w:after="0" w:line="240" w:lineRule="auto"/>
        <w:jc w:val="both"/>
      </w:pPr>
      <w:r>
        <w:t xml:space="preserve">Today we want to recruit one ESC volunteer to support our </w:t>
      </w:r>
      <w:proofErr w:type="spellStart"/>
      <w:r>
        <w:t>Startpunt</w:t>
      </w:r>
      <w:proofErr w:type="spellEnd"/>
      <w:r>
        <w:t xml:space="preserve"> project</w:t>
      </w:r>
      <w:r w:rsidR="00D01304">
        <w:t>.</w:t>
      </w:r>
    </w:p>
    <w:p w14:paraId="362C41C7" w14:textId="77777777" w:rsidR="00DB5873" w:rsidRPr="001F4E2D" w:rsidRDefault="00DB5873" w:rsidP="003F0A73">
      <w:pPr>
        <w:spacing w:after="0" w:line="240" w:lineRule="auto"/>
        <w:jc w:val="both"/>
        <w:rPr>
          <w:rFonts w:cstheme="minorHAnsi"/>
        </w:rPr>
      </w:pPr>
      <w:r w:rsidRPr="001F4E2D">
        <w:rPr>
          <w:rFonts w:cstheme="minorHAnsi"/>
        </w:rPr>
        <w:t>This position contributes to the following objectives:</w:t>
      </w:r>
    </w:p>
    <w:p w14:paraId="5AE4320E" w14:textId="77777777" w:rsidR="001F4E2D" w:rsidRPr="001F4E2D" w:rsidRDefault="001F4E2D" w:rsidP="003F0A73">
      <w:pPr>
        <w:spacing w:after="0" w:line="240" w:lineRule="auto"/>
        <w:jc w:val="both"/>
        <w:rPr>
          <w:rFonts w:cstheme="minorHAnsi"/>
        </w:rPr>
      </w:pPr>
    </w:p>
    <w:p w14:paraId="4AB6AC3F" w14:textId="0A2ABDCD" w:rsidR="00DB5873" w:rsidRPr="00C31DA6" w:rsidRDefault="00C619C2" w:rsidP="00C31DA6">
      <w:pPr>
        <w:pStyle w:val="Lijstalinea"/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C</w:t>
      </w:r>
      <w:r w:rsidR="00725368" w:rsidRPr="001F4E2D">
        <w:rPr>
          <w:rFonts w:cstheme="minorHAnsi"/>
        </w:rPr>
        <w:t>ontribute to the protection of the rights of asylum seekers and refugees, and to their integration</w:t>
      </w:r>
      <w:r w:rsidR="00C31DA6">
        <w:rPr>
          <w:rFonts w:cstheme="minorHAnsi"/>
        </w:rPr>
        <w:t xml:space="preserve"> </w:t>
      </w:r>
      <w:r w:rsidR="00DB5873" w:rsidRPr="00C31DA6">
        <w:rPr>
          <w:rFonts w:cstheme="minorHAnsi"/>
        </w:rPr>
        <w:t xml:space="preserve">by facilitating access to correct information </w:t>
      </w:r>
    </w:p>
    <w:p w14:paraId="5CFABAE3" w14:textId="48F6F640" w:rsidR="007844AE" w:rsidRPr="001F4E2D" w:rsidRDefault="00891AAC" w:rsidP="00DB5873">
      <w:pPr>
        <w:pStyle w:val="Lijstalinea"/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 w:rsidRPr="001F4E2D">
        <w:rPr>
          <w:rFonts w:cstheme="minorHAnsi"/>
        </w:rPr>
        <w:t xml:space="preserve">Contribute to lobby and advocacy work for the protection of the rights of asylum seekers through </w:t>
      </w:r>
      <w:proofErr w:type="spellStart"/>
      <w:proofErr w:type="gramStart"/>
      <w:r w:rsidRPr="001F4E2D">
        <w:rPr>
          <w:rFonts w:cstheme="minorHAnsi"/>
        </w:rPr>
        <w:t>monitorin</w:t>
      </w:r>
      <w:proofErr w:type="spellEnd"/>
      <w:r w:rsidRPr="001F4E2D">
        <w:rPr>
          <w:rFonts w:cstheme="minorHAnsi"/>
        </w:rPr>
        <w:t xml:space="preserve"> </w:t>
      </w:r>
      <w:r w:rsidR="007844AE" w:rsidRPr="001F4E2D">
        <w:rPr>
          <w:rFonts w:cstheme="minorHAnsi"/>
        </w:rPr>
        <w:t>;</w:t>
      </w:r>
      <w:proofErr w:type="gramEnd"/>
    </w:p>
    <w:p w14:paraId="19E073AE" w14:textId="1B2307D7" w:rsidR="00DB5873" w:rsidRPr="001F4E2D" w:rsidRDefault="00DB5873" w:rsidP="00DB5873">
      <w:pPr>
        <w:pStyle w:val="Lijstalinea"/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 w:rsidRPr="001F4E2D">
        <w:rPr>
          <w:rFonts w:cstheme="minorHAnsi"/>
        </w:rPr>
        <w:t xml:space="preserve">Increase solidarity in society by supporting citizens and organisations in their efforts </w:t>
      </w:r>
      <w:r w:rsidR="00C31DA6">
        <w:rPr>
          <w:rFonts w:cstheme="minorHAnsi"/>
        </w:rPr>
        <w:t>to help.</w:t>
      </w:r>
    </w:p>
    <w:p w14:paraId="52C28C30" w14:textId="77777777" w:rsidR="00DB5873" w:rsidRPr="001F4E2D" w:rsidRDefault="00DB5873" w:rsidP="00D16919">
      <w:pPr>
        <w:jc w:val="both"/>
        <w:rPr>
          <w:rFonts w:cstheme="minorHAnsi"/>
        </w:rPr>
      </w:pPr>
    </w:p>
    <w:p w14:paraId="0C88ED33" w14:textId="5DD1BB9E" w:rsidR="00DB5873" w:rsidRDefault="00DB5873" w:rsidP="00D16919">
      <w:pPr>
        <w:jc w:val="both"/>
      </w:pPr>
      <w:r>
        <w:t xml:space="preserve">The Startpunt team is composed </w:t>
      </w:r>
      <w:r w:rsidR="00483EAC">
        <w:t>of</w:t>
      </w:r>
      <w:r>
        <w:t xml:space="preserve"> a coordinator, 3 European volunteers and</w:t>
      </w:r>
      <w:r w:rsidR="00483EAC">
        <w:t xml:space="preserve"> a group of volunteers </w:t>
      </w:r>
      <w:r w:rsidR="00C31DA6">
        <w:t xml:space="preserve">-half of them refugees- </w:t>
      </w:r>
      <w:r w:rsidR="001F4E2D">
        <w:t>from</w:t>
      </w:r>
      <w:r w:rsidR="00483EAC">
        <w:t xml:space="preserve"> Flanders and Brussels.  </w:t>
      </w:r>
    </w:p>
    <w:p w14:paraId="249F8411" w14:textId="00EC4567" w:rsidR="001A2D7C" w:rsidRDefault="00483EAC" w:rsidP="00D16919">
      <w:pPr>
        <w:jc w:val="both"/>
      </w:pPr>
      <w:r w:rsidRPr="00416D3B">
        <w:rPr>
          <w:u w:val="single"/>
        </w:rPr>
        <w:t xml:space="preserve">The present position will </w:t>
      </w:r>
      <w:r w:rsidR="000058DA" w:rsidRPr="00416D3B">
        <w:rPr>
          <w:u w:val="single"/>
        </w:rPr>
        <w:t>be offered</w:t>
      </w:r>
      <w:r w:rsidR="00D13416">
        <w:rPr>
          <w:u w:val="single"/>
        </w:rPr>
        <w:t xml:space="preserve"> as a EUROPEAN SOLIDARITY CORPS CONTRACT</w:t>
      </w:r>
      <w:r w:rsidR="000058DA" w:rsidRPr="00416D3B">
        <w:rPr>
          <w:u w:val="single"/>
        </w:rPr>
        <w:t xml:space="preserve"> to a </w:t>
      </w:r>
      <w:r w:rsidR="00416D3B">
        <w:rPr>
          <w:u w:val="single"/>
        </w:rPr>
        <w:t xml:space="preserve">young </w:t>
      </w:r>
      <w:r w:rsidR="000058DA" w:rsidRPr="00416D3B">
        <w:rPr>
          <w:u w:val="single"/>
        </w:rPr>
        <w:t>refugee in Belgium</w:t>
      </w:r>
      <w:r w:rsidR="00D13416">
        <w:rPr>
          <w:u w:val="single"/>
        </w:rPr>
        <w:t xml:space="preserve"> for </w:t>
      </w:r>
      <w:r w:rsidR="005C146A">
        <w:rPr>
          <w:u w:val="single"/>
        </w:rPr>
        <w:t>8</w:t>
      </w:r>
      <w:r w:rsidR="00D13416">
        <w:rPr>
          <w:u w:val="single"/>
        </w:rPr>
        <w:t xml:space="preserve"> months. </w:t>
      </w:r>
    </w:p>
    <w:p w14:paraId="3E6402EA" w14:textId="2BB1CFA1" w:rsidR="009E6DED" w:rsidRDefault="001A2D7C" w:rsidP="009E6DED">
      <w:pPr>
        <w:jc w:val="both"/>
      </w:pPr>
      <w:r w:rsidRPr="001A2D7C">
        <w:t>The European Solidarity Corps brings together young people to build a more inclusive society, supporting vulnerable people and responding to societal challenges. It offers an inspiring and empowering experience for young people who want to help, learn and develop.</w:t>
      </w:r>
    </w:p>
    <w:p w14:paraId="5F771E57" w14:textId="77777777" w:rsidR="00D01304" w:rsidRDefault="00D01304" w:rsidP="009E6DED">
      <w:pPr>
        <w:jc w:val="both"/>
      </w:pPr>
    </w:p>
    <w:p w14:paraId="14389B71" w14:textId="38E7BAD6" w:rsidR="00D01304" w:rsidRPr="00D01304" w:rsidRDefault="00D01304" w:rsidP="00D01304">
      <w:pPr>
        <w:pStyle w:val="Kop2"/>
      </w:pPr>
      <w:r>
        <w:t>Candidate</w:t>
      </w:r>
      <w:r w:rsidR="00994927">
        <w:t xml:space="preserve"> Profile</w:t>
      </w:r>
    </w:p>
    <w:p w14:paraId="12C2DB59" w14:textId="77777777" w:rsidR="00D319F8" w:rsidRDefault="00971283" w:rsidP="00994927">
      <w:pPr>
        <w:jc w:val="both"/>
      </w:pPr>
      <w:r>
        <w:t xml:space="preserve">As Vluchtelingenwerk is a movement that is strongly embedded in civil society, we expect </w:t>
      </w:r>
      <w:r w:rsidR="000058DA">
        <w:t xml:space="preserve">the </w:t>
      </w:r>
      <w:r w:rsidRPr="00416D3B">
        <w:t>candidat</w:t>
      </w:r>
      <w:r w:rsidR="00416D3B">
        <w:t>e</w:t>
      </w:r>
      <w:r w:rsidRPr="00416D3B">
        <w:t xml:space="preserve"> to have been involved in civil society activities in </w:t>
      </w:r>
      <w:r w:rsidR="000058DA" w:rsidRPr="00416D3B">
        <w:t>his/her</w:t>
      </w:r>
      <w:r w:rsidRPr="00416D3B">
        <w:t xml:space="preserve"> home country. </w:t>
      </w:r>
    </w:p>
    <w:p w14:paraId="5865A5E2" w14:textId="59A6ED97" w:rsidR="00D16919" w:rsidRDefault="00971283" w:rsidP="00416D3B">
      <w:pPr>
        <w:jc w:val="both"/>
      </w:pPr>
      <w:r>
        <w:lastRenderedPageBreak/>
        <w:t>Openness and non-discrimination are essential principles in the Vluchtelingenwerk approach and we expect candidates to share the Vluchtelingenwerk values and working princi</w:t>
      </w:r>
      <w:r w:rsidR="00D13416">
        <w:t xml:space="preserve">ples as well as the values of the </w:t>
      </w:r>
      <w:hyperlink r:id="rId8" w:history="1">
        <w:r w:rsidR="00D13416" w:rsidRPr="00202C7D">
          <w:rPr>
            <w:rStyle w:val="Hyperlink"/>
          </w:rPr>
          <w:t>European Solidarity Corps</w:t>
        </w:r>
      </w:hyperlink>
      <w:r w:rsidR="00D13416">
        <w:t>.</w:t>
      </w:r>
      <w:r>
        <w:t xml:space="preserve"> </w:t>
      </w:r>
    </w:p>
    <w:bookmarkEnd w:id="0"/>
    <w:p w14:paraId="4E99A84E" w14:textId="77777777" w:rsidR="003377A3" w:rsidRPr="003377A3" w:rsidRDefault="002E25E0" w:rsidP="00A13A27">
      <w:pPr>
        <w:pStyle w:val="Kop3"/>
      </w:pPr>
      <w:r>
        <w:t xml:space="preserve">The candidate should dispose of the following </w:t>
      </w:r>
      <w:r w:rsidR="00BC28F5">
        <w:t>sk</w:t>
      </w:r>
      <w:r>
        <w:t xml:space="preserve">ills </w:t>
      </w:r>
      <w:r w:rsidR="009411AC">
        <w:t xml:space="preserve">and competences </w:t>
      </w:r>
    </w:p>
    <w:p w14:paraId="77DA885B" w14:textId="77777777" w:rsidR="00D13416" w:rsidRDefault="00D13416" w:rsidP="00D1341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3964D6">
        <w:rPr>
          <w:rFonts w:cstheme="minorHAnsi"/>
          <w:lang w:val="en-US"/>
        </w:rPr>
        <w:t xml:space="preserve">Degree </w:t>
      </w:r>
      <w:r>
        <w:rPr>
          <w:rFonts w:cstheme="minorHAnsi"/>
          <w:lang w:val="en-US"/>
        </w:rPr>
        <w:t>in social sciences;</w:t>
      </w:r>
    </w:p>
    <w:p w14:paraId="15AE0AF7" w14:textId="77777777" w:rsidR="00C619C2" w:rsidRPr="003964D6" w:rsidRDefault="00C619C2" w:rsidP="00C619C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3964D6">
        <w:rPr>
          <w:rFonts w:cstheme="minorHAnsi"/>
          <w:lang w:val="en-US"/>
        </w:rPr>
        <w:t xml:space="preserve">Understanding of the role of civil society in migration issues </w:t>
      </w:r>
    </w:p>
    <w:p w14:paraId="56B213C9" w14:textId="77777777" w:rsidR="00C619C2" w:rsidRPr="003964D6" w:rsidRDefault="00C619C2" w:rsidP="00C619C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3964D6">
        <w:rPr>
          <w:rFonts w:cstheme="minorHAnsi"/>
          <w:lang w:val="en-US"/>
        </w:rPr>
        <w:t>Eager to learn and adapt to the Belgian situation</w:t>
      </w:r>
    </w:p>
    <w:p w14:paraId="08ADF4FE" w14:textId="77777777" w:rsidR="00A13A27" w:rsidRDefault="00C619C2" w:rsidP="003377A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 w:rsidRPr="00C619C2">
        <w:rPr>
          <w:rFonts w:cstheme="minorHAnsi"/>
          <w:lang w:val="en-US"/>
        </w:rPr>
        <w:t xml:space="preserve">Good listener and </w:t>
      </w:r>
      <w:r>
        <w:rPr>
          <w:rFonts w:cstheme="minorHAnsi"/>
          <w:lang w:val="en-US"/>
        </w:rPr>
        <w:t>s</w:t>
      </w:r>
      <w:proofErr w:type="spellStart"/>
      <w:r w:rsidR="00416D3B">
        <w:t>trong</w:t>
      </w:r>
      <w:proofErr w:type="spellEnd"/>
      <w:r w:rsidR="00416D3B">
        <w:t xml:space="preserve"> oral and written communication skills</w:t>
      </w:r>
      <w:r w:rsidR="00D13416">
        <w:t>;</w:t>
      </w:r>
    </w:p>
    <w:p w14:paraId="149C6820" w14:textId="77777777" w:rsidR="00A13A27" w:rsidRDefault="003377A3" w:rsidP="003377A3">
      <w:pPr>
        <w:pStyle w:val="Lijstalinea"/>
        <w:numPr>
          <w:ilvl w:val="0"/>
          <w:numId w:val="3"/>
        </w:numPr>
      </w:pPr>
      <w:r>
        <w:t xml:space="preserve">Planning and Organizational skills; </w:t>
      </w:r>
    </w:p>
    <w:p w14:paraId="465D0D56" w14:textId="022D898C" w:rsidR="00D63AE1" w:rsidRDefault="00D63AE1" w:rsidP="00C619C2">
      <w:pPr>
        <w:pStyle w:val="Lijstalinea"/>
        <w:numPr>
          <w:ilvl w:val="0"/>
          <w:numId w:val="3"/>
        </w:numPr>
      </w:pPr>
      <w:r>
        <w:t xml:space="preserve">Being multilingual is an advantage. English is commonly spoken at </w:t>
      </w:r>
      <w:proofErr w:type="spellStart"/>
      <w:r>
        <w:t>Startpunt</w:t>
      </w:r>
      <w:proofErr w:type="spellEnd"/>
      <w:r>
        <w:t xml:space="preserve"> and knowledge of Tigrinya, French, Arabic or Spanish is an advantage.</w:t>
      </w:r>
    </w:p>
    <w:p w14:paraId="28027E5A" w14:textId="661828FB" w:rsidR="00D63AE1" w:rsidRPr="00D63AE1" w:rsidRDefault="00D63AE1" w:rsidP="00D63AE1">
      <w:pPr>
        <w:pStyle w:val="Lijstalinea"/>
        <w:numPr>
          <w:ilvl w:val="0"/>
          <w:numId w:val="3"/>
        </w:numPr>
      </w:pPr>
      <w:r w:rsidRPr="00D63AE1">
        <w:rPr>
          <w:rFonts w:cstheme="minorHAnsi"/>
          <w:lang w:val="en-US"/>
        </w:rPr>
        <w:t>Analytical skills</w:t>
      </w:r>
    </w:p>
    <w:p w14:paraId="4CDAD414" w14:textId="4F608F0F" w:rsidR="00491563" w:rsidRPr="00C619C2" w:rsidRDefault="00C619C2" w:rsidP="00C619C2">
      <w:pPr>
        <w:pStyle w:val="Lijstalinea"/>
        <w:numPr>
          <w:ilvl w:val="0"/>
          <w:numId w:val="3"/>
        </w:numPr>
      </w:pPr>
      <w:proofErr w:type="spellStart"/>
      <w:r>
        <w:rPr>
          <w:rFonts w:cstheme="minorHAnsi"/>
        </w:rPr>
        <w:t>Te</w:t>
      </w:r>
      <w:proofErr w:type="spellEnd"/>
      <w:r w:rsidR="00491563" w:rsidRPr="00C619C2">
        <w:rPr>
          <w:rFonts w:cstheme="minorHAnsi"/>
          <w:lang w:val="en-US"/>
        </w:rPr>
        <w:t>am player</w:t>
      </w:r>
    </w:p>
    <w:p w14:paraId="5AE7774B" w14:textId="56846550" w:rsidR="00491563" w:rsidRPr="00A13A27" w:rsidRDefault="00C619C2" w:rsidP="00491563">
      <w:pPr>
        <w:pStyle w:val="Lijstalinea"/>
        <w:numPr>
          <w:ilvl w:val="0"/>
          <w:numId w:val="3"/>
        </w:numPr>
      </w:pPr>
      <w:r>
        <w:t>Flexible</w:t>
      </w:r>
    </w:p>
    <w:p w14:paraId="7CD85049" w14:textId="77777777" w:rsidR="003377A3" w:rsidRPr="003377A3" w:rsidRDefault="000F190E" w:rsidP="000F190E">
      <w:pPr>
        <w:pStyle w:val="Kop3"/>
      </w:pPr>
      <w:r>
        <w:t xml:space="preserve">Job description </w:t>
      </w:r>
    </w:p>
    <w:p w14:paraId="1DC28C07" w14:textId="03F5FF5F" w:rsidR="00D63AE1" w:rsidRPr="00D01304" w:rsidRDefault="00D01304" w:rsidP="00D01304">
      <w:pPr>
        <w:pStyle w:val="Lijstalinea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4773B3">
        <w:rPr>
          <w:rFonts w:cstheme="minorHAnsi"/>
        </w:rPr>
        <w:t xml:space="preserve">Provide information at the arrival centre with the </w:t>
      </w:r>
      <w:proofErr w:type="spellStart"/>
      <w:r w:rsidRPr="004773B3">
        <w:rPr>
          <w:rFonts w:cstheme="minorHAnsi"/>
        </w:rPr>
        <w:t>Startpunt</w:t>
      </w:r>
      <w:proofErr w:type="spellEnd"/>
      <w:r w:rsidRPr="004773B3">
        <w:rPr>
          <w:rFonts w:cstheme="minorHAnsi"/>
        </w:rPr>
        <w:t xml:space="preserve"> team on asylum in Belgium</w:t>
      </w:r>
      <w:r>
        <w:rPr>
          <w:rFonts w:cstheme="minorHAnsi"/>
        </w:rPr>
        <w:t>.</w:t>
      </w:r>
    </w:p>
    <w:p w14:paraId="6EA264EB" w14:textId="0313DFD2" w:rsidR="00D01304" w:rsidRPr="00D01304" w:rsidRDefault="00D01304" w:rsidP="00D01304">
      <w:pPr>
        <w:pStyle w:val="Lijstalinea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Prepare training sessions and teambuilding activities; supporting the volunteers.</w:t>
      </w:r>
    </w:p>
    <w:p w14:paraId="5B746C1A" w14:textId="77777777" w:rsidR="006F01F3" w:rsidRPr="009E6DED" w:rsidRDefault="006F01F3" w:rsidP="00D01304">
      <w:pPr>
        <w:pStyle w:val="Opsomming"/>
        <w:numPr>
          <w:ilvl w:val="0"/>
          <w:numId w:val="0"/>
        </w:numPr>
        <w:spacing w:line="240" w:lineRule="auto"/>
        <w:ind w:left="360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1C63FC56" w14:textId="4D883988" w:rsidR="00547603" w:rsidRPr="006F01F3" w:rsidRDefault="00416D3B" w:rsidP="00547603">
      <w:pPr>
        <w:rPr>
          <w:u w:val="single"/>
        </w:rPr>
      </w:pPr>
      <w:r w:rsidRPr="00247423">
        <w:rPr>
          <w:b/>
          <w:u w:val="single"/>
        </w:rPr>
        <w:t>Only c</w:t>
      </w:r>
      <w:r w:rsidR="00096700" w:rsidRPr="00247423">
        <w:rPr>
          <w:b/>
          <w:u w:val="single"/>
        </w:rPr>
        <w:t xml:space="preserve">andidates </w:t>
      </w:r>
      <w:r w:rsidR="00E34123">
        <w:rPr>
          <w:b/>
          <w:u w:val="single"/>
        </w:rPr>
        <w:t>not older than</w:t>
      </w:r>
      <w:r w:rsidR="00491563" w:rsidRPr="00247423">
        <w:rPr>
          <w:b/>
          <w:u w:val="single"/>
        </w:rPr>
        <w:t xml:space="preserve"> 30 years old</w:t>
      </w:r>
      <w:r w:rsidR="00096700" w:rsidRPr="006F01F3">
        <w:rPr>
          <w:u w:val="single"/>
        </w:rPr>
        <w:t xml:space="preserve"> are invited to apply.</w:t>
      </w:r>
      <w:r w:rsidR="004773B3">
        <w:rPr>
          <w:u w:val="single"/>
        </w:rPr>
        <w:t xml:space="preserve"> Starting date: </w:t>
      </w:r>
      <w:r w:rsidR="008A6807">
        <w:rPr>
          <w:u w:val="single"/>
        </w:rPr>
        <w:t>asap</w:t>
      </w:r>
      <w:r w:rsidR="004773B3">
        <w:rPr>
          <w:u w:val="single"/>
        </w:rPr>
        <w:t xml:space="preserve"> – ending date </w:t>
      </w:r>
      <w:r w:rsidR="001A2D7C">
        <w:rPr>
          <w:u w:val="single"/>
        </w:rPr>
        <w:t xml:space="preserve">December </w:t>
      </w:r>
      <w:r w:rsidR="005C146A">
        <w:rPr>
          <w:u w:val="single"/>
        </w:rPr>
        <w:t>3</w:t>
      </w:r>
      <w:r w:rsidR="001A2D7C">
        <w:rPr>
          <w:u w:val="single"/>
        </w:rPr>
        <w:t>1</w:t>
      </w:r>
      <w:r w:rsidR="001A2D7C" w:rsidRPr="001A2D7C">
        <w:rPr>
          <w:u w:val="single"/>
          <w:vertAlign w:val="superscript"/>
        </w:rPr>
        <w:t>st</w:t>
      </w:r>
      <w:r w:rsidR="001A2D7C">
        <w:rPr>
          <w:u w:val="single"/>
        </w:rPr>
        <w:t xml:space="preserve"> 2022.</w:t>
      </w:r>
    </w:p>
    <w:p w14:paraId="42D42F62" w14:textId="7AB542BB" w:rsidR="0006307B" w:rsidRDefault="0006307B" w:rsidP="00547603">
      <w:r>
        <w:t>For more information</w:t>
      </w:r>
      <w:r w:rsidR="00491563">
        <w:t>, sending CV and motivation letter</w:t>
      </w:r>
      <w:r>
        <w:t xml:space="preserve">: </w:t>
      </w:r>
      <w:hyperlink r:id="rId9" w:history="1">
        <w:r w:rsidR="008A6807" w:rsidRPr="00DB7377">
          <w:rPr>
            <w:rStyle w:val="Hyperlink"/>
          </w:rPr>
          <w:t>iris@vluchtelingenwerk.be</w:t>
        </w:r>
      </w:hyperlink>
    </w:p>
    <w:p w14:paraId="612A88A8" w14:textId="600B6335" w:rsidR="0006307B" w:rsidRDefault="0006307B" w:rsidP="00547603">
      <w:r>
        <w:t xml:space="preserve">Closing date:  </w:t>
      </w:r>
      <w:r w:rsidR="00E25B7A">
        <w:t>Sunday</w:t>
      </w:r>
      <w:bookmarkStart w:id="1" w:name="_GoBack"/>
      <w:bookmarkEnd w:id="1"/>
      <w:r w:rsidR="005C146A">
        <w:t xml:space="preserve">, </w:t>
      </w:r>
      <w:r w:rsidR="00630A52">
        <w:t>29</w:t>
      </w:r>
      <w:r w:rsidR="00E11585" w:rsidRPr="00E11585">
        <w:rPr>
          <w:vertAlign w:val="superscript"/>
        </w:rPr>
        <w:t>th</w:t>
      </w:r>
      <w:r w:rsidR="001A2D7C">
        <w:t xml:space="preserve"> </w:t>
      </w:r>
      <w:r w:rsidR="00630A52">
        <w:t>May</w:t>
      </w:r>
      <w:r w:rsidR="00491563">
        <w:t xml:space="preserve"> 2022</w:t>
      </w:r>
      <w:r w:rsidR="00C31DA6">
        <w:t xml:space="preserve"> at 12 </w:t>
      </w:r>
      <w:r w:rsidR="005C146A">
        <w:t>a</w:t>
      </w:r>
      <w:r w:rsidR="00C31DA6">
        <w:t>m</w:t>
      </w:r>
    </w:p>
    <w:p w14:paraId="37C98EDE" w14:textId="77777777" w:rsidR="0006307B" w:rsidRDefault="0006307B" w:rsidP="00547603"/>
    <w:p w14:paraId="4A7A9B76" w14:textId="77777777" w:rsidR="00140CD0" w:rsidRDefault="00140CD0"/>
    <w:sectPr w:rsidR="00140C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A368C"/>
    <w:multiLevelType w:val="hybridMultilevel"/>
    <w:tmpl w:val="5382151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23AC1"/>
    <w:multiLevelType w:val="hybridMultilevel"/>
    <w:tmpl w:val="8FAC520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C472B"/>
    <w:multiLevelType w:val="hybridMultilevel"/>
    <w:tmpl w:val="74CADECC"/>
    <w:lvl w:ilvl="0" w:tplc="767CE4F4">
      <w:start w:val="4"/>
      <w:numFmt w:val="bullet"/>
      <w:pStyle w:val="Opsomming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405345"/>
    <w:multiLevelType w:val="hybridMultilevel"/>
    <w:tmpl w:val="13D4ED8C"/>
    <w:lvl w:ilvl="0" w:tplc="BD727578"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C79BB"/>
    <w:multiLevelType w:val="hybridMultilevel"/>
    <w:tmpl w:val="5F54A546"/>
    <w:lvl w:ilvl="0" w:tplc="52621350"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6967A8"/>
    <w:multiLevelType w:val="hybridMultilevel"/>
    <w:tmpl w:val="CAC4572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195BB7"/>
    <w:multiLevelType w:val="hybridMultilevel"/>
    <w:tmpl w:val="A478398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43591A"/>
    <w:multiLevelType w:val="hybridMultilevel"/>
    <w:tmpl w:val="20D04D1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0E0EBC"/>
    <w:multiLevelType w:val="hybridMultilevel"/>
    <w:tmpl w:val="A65CC04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"/>
  </w:num>
  <w:num w:numId="5">
    <w:abstractNumId w:val="0"/>
  </w:num>
  <w:num w:numId="6">
    <w:abstractNumId w:val="8"/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7A3"/>
    <w:rsid w:val="000058DA"/>
    <w:rsid w:val="0006307B"/>
    <w:rsid w:val="00096700"/>
    <w:rsid w:val="000F190E"/>
    <w:rsid w:val="000F6A41"/>
    <w:rsid w:val="00140CD0"/>
    <w:rsid w:val="00196BDE"/>
    <w:rsid w:val="001A2D7C"/>
    <w:rsid w:val="001C6262"/>
    <w:rsid w:val="001F4E2D"/>
    <w:rsid w:val="00202C7D"/>
    <w:rsid w:val="00226633"/>
    <w:rsid w:val="00231BF7"/>
    <w:rsid w:val="00247423"/>
    <w:rsid w:val="002B2A5D"/>
    <w:rsid w:val="002B55EC"/>
    <w:rsid w:val="002E25E0"/>
    <w:rsid w:val="003377A3"/>
    <w:rsid w:val="003C5292"/>
    <w:rsid w:val="003D255B"/>
    <w:rsid w:val="003F0A73"/>
    <w:rsid w:val="00416D3B"/>
    <w:rsid w:val="004773B3"/>
    <w:rsid w:val="00483EAC"/>
    <w:rsid w:val="00491563"/>
    <w:rsid w:val="004A23FC"/>
    <w:rsid w:val="004E4FCB"/>
    <w:rsid w:val="004E5A1E"/>
    <w:rsid w:val="00547603"/>
    <w:rsid w:val="00590ABB"/>
    <w:rsid w:val="005C146A"/>
    <w:rsid w:val="0062557B"/>
    <w:rsid w:val="00625951"/>
    <w:rsid w:val="00630A52"/>
    <w:rsid w:val="00685457"/>
    <w:rsid w:val="006A3443"/>
    <w:rsid w:val="006E5E4E"/>
    <w:rsid w:val="006F01F3"/>
    <w:rsid w:val="00725368"/>
    <w:rsid w:val="007543FB"/>
    <w:rsid w:val="007844AE"/>
    <w:rsid w:val="007F59D3"/>
    <w:rsid w:val="00817A6F"/>
    <w:rsid w:val="00831CF6"/>
    <w:rsid w:val="008453C9"/>
    <w:rsid w:val="00860310"/>
    <w:rsid w:val="008901F4"/>
    <w:rsid w:val="00891AAC"/>
    <w:rsid w:val="00892788"/>
    <w:rsid w:val="008A6807"/>
    <w:rsid w:val="009411AC"/>
    <w:rsid w:val="009527B4"/>
    <w:rsid w:val="00971283"/>
    <w:rsid w:val="00994927"/>
    <w:rsid w:val="009E6DED"/>
    <w:rsid w:val="00A13A27"/>
    <w:rsid w:val="00A247C4"/>
    <w:rsid w:val="00A24CB3"/>
    <w:rsid w:val="00A4766F"/>
    <w:rsid w:val="00A947DC"/>
    <w:rsid w:val="00BC28F5"/>
    <w:rsid w:val="00C27C69"/>
    <w:rsid w:val="00C31DA6"/>
    <w:rsid w:val="00C51013"/>
    <w:rsid w:val="00C6199B"/>
    <w:rsid w:val="00C619C2"/>
    <w:rsid w:val="00CA37B9"/>
    <w:rsid w:val="00D01304"/>
    <w:rsid w:val="00D13416"/>
    <w:rsid w:val="00D16919"/>
    <w:rsid w:val="00D319F8"/>
    <w:rsid w:val="00D63AE1"/>
    <w:rsid w:val="00DB5873"/>
    <w:rsid w:val="00DB792A"/>
    <w:rsid w:val="00E11585"/>
    <w:rsid w:val="00E25B7A"/>
    <w:rsid w:val="00E34123"/>
    <w:rsid w:val="00E46365"/>
    <w:rsid w:val="00E9137E"/>
    <w:rsid w:val="00EB450A"/>
    <w:rsid w:val="00EC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3845332"/>
  <w15:chartTrackingRefBased/>
  <w15:docId w15:val="{BC21B81D-D354-45A8-962E-877A3C732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510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C510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C5101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C5101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jstalinea">
    <w:name w:val="List Paragraph"/>
    <w:basedOn w:val="Standaard"/>
    <w:uiPriority w:val="34"/>
    <w:qFormat/>
    <w:rsid w:val="001C626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B55EC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D255B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24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247C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25368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val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F4E2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F4E2D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F4E2D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F4E2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F4E2D"/>
    <w:rPr>
      <w:b/>
      <w:bCs/>
      <w:sz w:val="20"/>
      <w:szCs w:val="20"/>
    </w:rPr>
  </w:style>
  <w:style w:type="paragraph" w:customStyle="1" w:styleId="Opsomming">
    <w:name w:val="Opsomming"/>
    <w:basedOn w:val="Standaard"/>
    <w:qFormat/>
    <w:rsid w:val="006F01F3"/>
    <w:pPr>
      <w:numPr>
        <w:numId w:val="9"/>
      </w:numPr>
      <w:spacing w:after="0" w:line="276" w:lineRule="auto"/>
    </w:pPr>
    <w:rPr>
      <w:rFonts w:ascii="Franklin Gothic Book" w:hAnsi="Franklin Gothic Book" w:cs="Times New Roman"/>
      <w:sz w:val="20"/>
      <w:szCs w:val="20"/>
      <w:lang w:val="nl-BE"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A2D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5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opa.eu/youth/solidarity/mission_e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vluchtelingenwerk.be/startpu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11.png@01D78EC1.1C500EC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ris@vluchtelingenwerk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536</Words>
  <Characters>2952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Geert Bossaerts</dc:creator>
  <cp:keywords/>
  <dc:description/>
  <cp:lastModifiedBy>Eline Fuertes</cp:lastModifiedBy>
  <cp:revision>2</cp:revision>
  <cp:lastPrinted>2022-03-28T18:34:00Z</cp:lastPrinted>
  <dcterms:created xsi:type="dcterms:W3CDTF">2022-05-23T09:15:00Z</dcterms:created>
  <dcterms:modified xsi:type="dcterms:W3CDTF">2022-05-23T09:15:00Z</dcterms:modified>
</cp:coreProperties>
</file>